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с. Микряково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Микряково, а/д Картуково-Микряково-Васильсурск км 20+552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10:17; 13:40; 15:15;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07:41; 11:16; 14:36; 16:11; 17:11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11:15; 14:35; 16:10;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08:26; 11:59; 15:21; 16:56; 17:56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09:40; 14:00; 16:00; 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08:56; 10:26; 14:46; 16:46; 18:44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10:25; 14:45; 16:45;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09:51; 11:21; 15:41; 17:41;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